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2A681D3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E70990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766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A2287">
        <w:rPr>
          <w:rFonts w:ascii="Arial" w:hAnsi="Arial"/>
          <w:b/>
          <w:noProof/>
          <w:sz w:val="24"/>
          <w:szCs w:val="24"/>
          <w:lang w:eastAsia="ja-JP"/>
        </w:rPr>
        <w:t>808</w:t>
      </w:r>
    </w:p>
    <w:p w14:paraId="11C88A41" w14:textId="712181B5" w:rsidR="001E489F" w:rsidRPr="007861B8" w:rsidRDefault="00E70990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ermany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231</w:t>
      </w:r>
      <w:r w:rsidR="009D0B88">
        <w:rPr>
          <w:rFonts w:ascii="Arial" w:eastAsia="Batang" w:hAnsi="Arial" w:cs="Arial"/>
          <w:b/>
          <w:noProof/>
          <w:lang w:eastAsia="zh-CN"/>
        </w:rPr>
        <w:t>7</w:t>
      </w:r>
      <w:r w:rsidR="008A70FD">
        <w:rPr>
          <w:rFonts w:ascii="Arial" w:eastAsia="Batang" w:hAnsi="Arial" w:cs="Arial"/>
          <w:b/>
          <w:noProof/>
          <w:lang w:eastAsia="zh-CN"/>
        </w:rPr>
        <w:t>79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013106B0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Source:</w:t>
      </w:r>
      <w:r w:rsidRPr="00510654">
        <w:rPr>
          <w:rFonts w:eastAsia="Batang"/>
          <w:b/>
          <w:sz w:val="24"/>
          <w:szCs w:val="24"/>
          <w:lang w:val="en-US" w:eastAsia="zh-CN"/>
        </w:rPr>
        <w:tab/>
      </w:r>
      <w:r w:rsidR="00510654">
        <w:rPr>
          <w:rFonts w:eastAsia="Batang"/>
          <w:b/>
          <w:sz w:val="24"/>
          <w:szCs w:val="24"/>
          <w:lang w:val="en-US" w:eastAsia="zh-CN"/>
        </w:rPr>
        <w:t xml:space="preserve"> UIC</w:t>
      </w:r>
    </w:p>
    <w:p w14:paraId="2BB8AC0B" w14:textId="61F3773B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>FRMCS Phase 5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0D000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6BB7FE61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FRMCS_Ph5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255D43" w:rsidRDefault="00255D43" w:rsidP="005875D6">
            <w:pPr>
              <w:pStyle w:val="TAL"/>
            </w:pPr>
            <w:r>
              <w:t>95</w:t>
            </w:r>
            <w:r w:rsidR="00075DFF">
              <w:t>0007</w:t>
            </w:r>
          </w:p>
        </w:tc>
        <w:tc>
          <w:tcPr>
            <w:tcW w:w="3326" w:type="dxa"/>
          </w:tcPr>
          <w:p w14:paraId="30D7242F" w14:textId="4A57025D" w:rsidR="00255D43" w:rsidRDefault="0019622E" w:rsidP="005875D6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F1A4861" w:rsidR="001E489F" w:rsidRDefault="00EA4E31" w:rsidP="005875D6">
            <w:pPr>
              <w:pStyle w:val="TAL"/>
            </w:pPr>
            <w:r>
              <w:t>93</w:t>
            </w:r>
            <w:r w:rsidR="00824859">
              <w:t>0025</w:t>
            </w:r>
          </w:p>
        </w:tc>
        <w:tc>
          <w:tcPr>
            <w:tcW w:w="3326" w:type="dxa"/>
          </w:tcPr>
          <w:p w14:paraId="3AC061FD" w14:textId="45EC36B3" w:rsidR="001E489F" w:rsidRDefault="0050443B" w:rsidP="005875D6">
            <w:pPr>
              <w:pStyle w:val="TAL"/>
            </w:pPr>
            <w:r>
              <w:t>Ad hoc Group Communication support in Mission Critical Services</w:t>
            </w:r>
            <w:r w:rsidR="00274B09">
              <w:t xml:space="preserve"> (Rel-18)</w:t>
            </w:r>
          </w:p>
        </w:tc>
        <w:tc>
          <w:tcPr>
            <w:tcW w:w="5099" w:type="dxa"/>
          </w:tcPr>
          <w:p w14:paraId="017BF4B1" w14:textId="18699172" w:rsidR="001E489F" w:rsidRPr="00251D80" w:rsidRDefault="002A057E" w:rsidP="005875D6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Based on the </w:t>
            </w:r>
            <w:r w:rsidR="005546F6">
              <w:rPr>
                <w:rFonts w:ascii="Arial" w:hAnsi="Arial" w:cs="Arial"/>
                <w:sz w:val="18"/>
                <w:szCs w:val="18"/>
              </w:rPr>
              <w:t>CR 0159 (S1-230751)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, agreed during </w:t>
            </w:r>
            <w:r w:rsidR="000D7A21">
              <w:rPr>
                <w:rFonts w:ascii="Arial" w:hAnsi="Arial" w:cs="Arial"/>
                <w:sz w:val="18"/>
                <w:szCs w:val="18"/>
              </w:rPr>
              <w:t xml:space="preserve">the WG SA1#101, ad hoc group </w:t>
            </w:r>
            <w:r w:rsidR="00616188">
              <w:rPr>
                <w:rFonts w:ascii="Arial" w:hAnsi="Arial" w:cs="Arial"/>
                <w:sz w:val="18"/>
                <w:szCs w:val="18"/>
              </w:rPr>
              <w:t xml:space="preserve">feature </w:t>
            </w:r>
            <w:r w:rsidR="00E74166">
              <w:rPr>
                <w:rFonts w:ascii="Arial" w:hAnsi="Arial" w:cs="Arial"/>
                <w:sz w:val="18"/>
                <w:szCs w:val="18"/>
              </w:rPr>
              <w:t xml:space="preserve">can also be used for </w:t>
            </w:r>
            <w:r w:rsidR="000D7A21">
              <w:rPr>
                <w:rFonts w:ascii="Arial" w:hAnsi="Arial" w:cs="Arial"/>
                <w:sz w:val="18"/>
                <w:szCs w:val="18"/>
              </w:rPr>
              <w:t>MCX Emergency Alert and MCX Emergency Communication.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E17CC50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 xml:space="preserve">in Rel-19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1508EF">
        <w:t>5 (</w:t>
      </w:r>
      <w:r w:rsidR="00C61881">
        <w:t>95</w:t>
      </w:r>
      <w:r w:rsidR="001508EF" w:rsidRPr="006A09EB">
        <w:t>000</w:t>
      </w:r>
      <w:r w:rsidR="00C61881">
        <w:t>7</w:t>
      </w:r>
      <w:r w:rsidR="001508EF">
        <w:t>)</w:t>
      </w:r>
      <w:r w:rsidR="004E74E3">
        <w:t xml:space="preserve">. </w:t>
      </w:r>
    </w:p>
    <w:p w14:paraId="45554137" w14:textId="3A5D5B58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 xml:space="preserve">the findings of the corresponding Rel-19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Rel.-</w:t>
      </w:r>
      <w:r w:rsidR="00004A45" w:rsidRPr="00F61954">
        <w:rPr>
          <w:lang w:eastAsia="zh-CN"/>
        </w:rPr>
        <w:t>19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6AF23DF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 xml:space="preserve">identified in FS_FRMCS_Ph5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053316" w14:textId="062069D4" w:rsidR="00236C8D" w:rsidRPr="007576E3" w:rsidRDefault="00236C8D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7576E3">
        <w:rPr>
          <w:sz w:val="20"/>
          <w:szCs w:val="20"/>
          <w:lang w:val="en-GB"/>
        </w:rPr>
        <w:t>Enhancement of Ad hoc Group (alert or call) to support Railway Emergency Communication (REC)</w:t>
      </w:r>
    </w:p>
    <w:p w14:paraId="46859813" w14:textId="18A19F86" w:rsidR="00236C8D" w:rsidRPr="007576E3" w:rsidRDefault="00236C8D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7576E3">
        <w:rPr>
          <w:sz w:val="20"/>
          <w:szCs w:val="20"/>
          <w:lang w:val="en-GB"/>
        </w:rPr>
        <w:t>Enhancement of location-based services (e.g., Mission-critical mobility service by leveraging sophisticated controllable location information along with high accuracy)</w:t>
      </w: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proofErr w:type="spellStart"/>
            <w:r w:rsidR="004B3CBB" w:rsidRPr="00A236A2">
              <w:rPr>
                <w:rFonts w:cs="Arial"/>
                <w:szCs w:val="18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79D678" w:rsidR="001E489F" w:rsidRPr="006C2E80" w:rsidRDefault="008175B1" w:rsidP="005875D6">
            <w:pPr>
              <w:pStyle w:val="TAL"/>
            </w:pPr>
            <w:r>
              <w:t>SA</w:t>
            </w:r>
            <w:r w:rsidR="00061123"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10D36C05" w:rsidR="00061123" w:rsidRDefault="00061123" w:rsidP="00061123">
            <w:pPr>
              <w:pStyle w:val="TAL"/>
            </w:pPr>
            <w:r>
              <w:t>CR to add requirements in MCPTT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0384E04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57599D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00B36876" w:rsidR="0057599D" w:rsidRDefault="0057599D" w:rsidP="0057599D">
            <w:pPr>
              <w:pStyle w:val="TAL"/>
            </w:pPr>
            <w:r>
              <w:t>TS 22.289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5F1DEB8" w:rsidR="0057599D" w:rsidRDefault="00A9052B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0F93AC4F" w:rsidR="0057599D" w:rsidRPr="006C2E80" w:rsidRDefault="0057599D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57599D" w:rsidRPr="006C2E80" w:rsidRDefault="0057599D" w:rsidP="0057599D">
            <w:pPr>
              <w:pStyle w:val="TAL"/>
            </w:pPr>
          </w:p>
        </w:tc>
      </w:tr>
      <w:tr w:rsidR="006C54C3" w:rsidRPr="006C2E80" w14:paraId="62C634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376" w14:textId="4FA371C4" w:rsidR="006C54C3" w:rsidRDefault="006C54C3" w:rsidP="0057599D">
            <w:pPr>
              <w:pStyle w:val="TAL"/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C5E" w14:textId="1113F3AF" w:rsidR="006C54C3" w:rsidRDefault="006C54C3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E93" w14:textId="2BE57192" w:rsidR="006C54C3" w:rsidRPr="00DD0616" w:rsidRDefault="006C54C3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A95" w14:textId="77777777" w:rsidR="006C54C3" w:rsidRPr="006C2E80" w:rsidRDefault="006C54C3" w:rsidP="0057599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0564F5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32B2274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4390C174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235A49B2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>Nokia Shanghai Bell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008A3733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1A6BC4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752054D6" w:rsidR="00685B61" w:rsidRPr="00F2212C" w:rsidRDefault="00E82965" w:rsidP="00632F36">
            <w:pPr>
              <w:pStyle w:val="TAL"/>
            </w:pPr>
            <w:r w:rsidRPr="00F2212C">
              <w:t>Kyonggi University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72B7A4FE" w:rsidR="00355E77" w:rsidRPr="00F2212C" w:rsidRDefault="00E82965" w:rsidP="00632F36">
            <w:pPr>
              <w:pStyle w:val="TAL"/>
            </w:pPr>
            <w:r w:rsidRPr="00F2212C">
              <w:t>KT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638A88DB" w:rsidR="00682870" w:rsidRPr="00CF60A6" w:rsidRDefault="00866C0E" w:rsidP="00632F36">
            <w:pPr>
              <w:pStyle w:val="TAL"/>
              <w:rPr>
                <w:highlight w:val="yellow"/>
              </w:rPr>
            </w:pPr>
            <w:r w:rsidRPr="00D97393">
              <w:t>Netherlands Police</w:t>
            </w:r>
          </w:p>
        </w:tc>
      </w:tr>
      <w:tr w:rsidR="007A278C" w14:paraId="65146C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86D43" w14:textId="242291E4" w:rsidR="007A278C" w:rsidRPr="00D97393" w:rsidRDefault="007A278C" w:rsidP="00632F3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D3EF" w14:textId="77777777" w:rsidR="000011C3" w:rsidRDefault="000011C3">
      <w:r>
        <w:separator/>
      </w:r>
    </w:p>
  </w:endnote>
  <w:endnote w:type="continuationSeparator" w:id="0">
    <w:p w14:paraId="39B8D25A" w14:textId="77777777" w:rsidR="000011C3" w:rsidRDefault="0000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C64" w14:textId="77777777" w:rsidR="000011C3" w:rsidRDefault="000011C3">
      <w:r>
        <w:separator/>
      </w:r>
    </w:p>
  </w:footnote>
  <w:footnote w:type="continuationSeparator" w:id="0">
    <w:p w14:paraId="7DFE1873" w14:textId="77777777" w:rsidR="000011C3" w:rsidRDefault="00001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1"/>
  </w:num>
  <w:num w:numId="2" w16cid:durableId="2049528417">
    <w:abstractNumId w:val="8"/>
  </w:num>
  <w:num w:numId="3" w16cid:durableId="1924604553">
    <w:abstractNumId w:val="7"/>
  </w:num>
  <w:num w:numId="4" w16cid:durableId="8654872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1"/>
  </w:num>
  <w:num w:numId="6" w16cid:durableId="470365321">
    <w:abstractNumId w:val="5"/>
  </w:num>
  <w:num w:numId="7" w16cid:durableId="71046131">
    <w:abstractNumId w:val="9"/>
  </w:num>
  <w:num w:numId="8" w16cid:durableId="274798472">
    <w:abstractNumId w:val="10"/>
  </w:num>
  <w:num w:numId="9" w16cid:durableId="805125156">
    <w:abstractNumId w:val="2"/>
  </w:num>
  <w:num w:numId="10" w16cid:durableId="1557474329">
    <w:abstractNumId w:val="4"/>
  </w:num>
  <w:num w:numId="11" w16cid:durableId="1339969421">
    <w:abstractNumId w:val="3"/>
  </w:num>
  <w:num w:numId="12" w16cid:durableId="664239931">
    <w:abstractNumId w:val="6"/>
  </w:num>
  <w:num w:numId="13" w16cid:durableId="181541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57BC"/>
    <w:rsid w:val="0002191A"/>
    <w:rsid w:val="00023D09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68FF"/>
    <w:rsid w:val="00057E1E"/>
    <w:rsid w:val="00061123"/>
    <w:rsid w:val="0006182E"/>
    <w:rsid w:val="0006619D"/>
    <w:rsid w:val="000726EB"/>
    <w:rsid w:val="00072A7C"/>
    <w:rsid w:val="00074673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4021"/>
    <w:rsid w:val="000B7961"/>
    <w:rsid w:val="000D6D78"/>
    <w:rsid w:val="000D7A21"/>
    <w:rsid w:val="000E0036"/>
    <w:rsid w:val="000E0429"/>
    <w:rsid w:val="000E0437"/>
    <w:rsid w:val="000E07DB"/>
    <w:rsid w:val="000E3023"/>
    <w:rsid w:val="000E3318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24CD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1E1D"/>
    <w:rsid w:val="00166A1B"/>
    <w:rsid w:val="00167265"/>
    <w:rsid w:val="00167F4A"/>
    <w:rsid w:val="00170EDB"/>
    <w:rsid w:val="00171055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138C"/>
    <w:rsid w:val="001E2ED5"/>
    <w:rsid w:val="001E324A"/>
    <w:rsid w:val="001E489F"/>
    <w:rsid w:val="001E6729"/>
    <w:rsid w:val="001F42B2"/>
    <w:rsid w:val="001F6138"/>
    <w:rsid w:val="001F7653"/>
    <w:rsid w:val="002070CB"/>
    <w:rsid w:val="002113A7"/>
    <w:rsid w:val="00211D39"/>
    <w:rsid w:val="002139DA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2D61"/>
    <w:rsid w:val="00274B09"/>
    <w:rsid w:val="002813EF"/>
    <w:rsid w:val="002836C2"/>
    <w:rsid w:val="002919B7"/>
    <w:rsid w:val="00291EF2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32F9"/>
    <w:rsid w:val="002D5CAA"/>
    <w:rsid w:val="002D6531"/>
    <w:rsid w:val="002E263A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37650"/>
    <w:rsid w:val="00340164"/>
    <w:rsid w:val="003447AC"/>
    <w:rsid w:val="0034690C"/>
    <w:rsid w:val="00353173"/>
    <w:rsid w:val="00354553"/>
    <w:rsid w:val="00354840"/>
    <w:rsid w:val="00355E77"/>
    <w:rsid w:val="00356403"/>
    <w:rsid w:val="00356A69"/>
    <w:rsid w:val="003631D3"/>
    <w:rsid w:val="00363807"/>
    <w:rsid w:val="003664DC"/>
    <w:rsid w:val="003715B7"/>
    <w:rsid w:val="0037657F"/>
    <w:rsid w:val="00376C60"/>
    <w:rsid w:val="003836F2"/>
    <w:rsid w:val="0038583D"/>
    <w:rsid w:val="003909B9"/>
    <w:rsid w:val="00392020"/>
    <w:rsid w:val="00392C87"/>
    <w:rsid w:val="00395306"/>
    <w:rsid w:val="003A2EB6"/>
    <w:rsid w:val="003A5FFA"/>
    <w:rsid w:val="003A652A"/>
    <w:rsid w:val="003A67E1"/>
    <w:rsid w:val="003A6D7A"/>
    <w:rsid w:val="003A7108"/>
    <w:rsid w:val="003B4399"/>
    <w:rsid w:val="003B4AD5"/>
    <w:rsid w:val="003C4376"/>
    <w:rsid w:val="003C6FC9"/>
    <w:rsid w:val="003C7039"/>
    <w:rsid w:val="003D093E"/>
    <w:rsid w:val="003D0B72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4008D7"/>
    <w:rsid w:val="00400C72"/>
    <w:rsid w:val="00401221"/>
    <w:rsid w:val="0040145D"/>
    <w:rsid w:val="0040470B"/>
    <w:rsid w:val="00404923"/>
    <w:rsid w:val="00411339"/>
    <w:rsid w:val="004131BD"/>
    <w:rsid w:val="00413E84"/>
    <w:rsid w:val="004159BE"/>
    <w:rsid w:val="00416CEA"/>
    <w:rsid w:val="00421AFD"/>
    <w:rsid w:val="004222A7"/>
    <w:rsid w:val="004246F2"/>
    <w:rsid w:val="00425E75"/>
    <w:rsid w:val="004268A2"/>
    <w:rsid w:val="00432048"/>
    <w:rsid w:val="00435D85"/>
    <w:rsid w:val="00437933"/>
    <w:rsid w:val="00440A6A"/>
    <w:rsid w:val="004425F4"/>
    <w:rsid w:val="00442C65"/>
    <w:rsid w:val="00451122"/>
    <w:rsid w:val="004518DB"/>
    <w:rsid w:val="00452A7E"/>
    <w:rsid w:val="004562FC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CBB"/>
    <w:rsid w:val="004C01AB"/>
    <w:rsid w:val="004C0C58"/>
    <w:rsid w:val="004C2283"/>
    <w:rsid w:val="004C4C9B"/>
    <w:rsid w:val="004D0F0A"/>
    <w:rsid w:val="004D2FA0"/>
    <w:rsid w:val="004E1010"/>
    <w:rsid w:val="004E5D17"/>
    <w:rsid w:val="004E74E3"/>
    <w:rsid w:val="004F4172"/>
    <w:rsid w:val="0050202A"/>
    <w:rsid w:val="0050443B"/>
    <w:rsid w:val="0050639D"/>
    <w:rsid w:val="00507903"/>
    <w:rsid w:val="00510654"/>
    <w:rsid w:val="005167DC"/>
    <w:rsid w:val="0052032E"/>
    <w:rsid w:val="00521896"/>
    <w:rsid w:val="00522A80"/>
    <w:rsid w:val="00523CB7"/>
    <w:rsid w:val="00524B70"/>
    <w:rsid w:val="00531393"/>
    <w:rsid w:val="00534405"/>
    <w:rsid w:val="005359FA"/>
    <w:rsid w:val="00535A39"/>
    <w:rsid w:val="0054271C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5B4D"/>
    <w:rsid w:val="00586562"/>
    <w:rsid w:val="00590B24"/>
    <w:rsid w:val="00593DC4"/>
    <w:rsid w:val="00593E9D"/>
    <w:rsid w:val="0059529B"/>
    <w:rsid w:val="005954DD"/>
    <w:rsid w:val="005A2A68"/>
    <w:rsid w:val="005A2CC3"/>
    <w:rsid w:val="005A3249"/>
    <w:rsid w:val="005A3FA8"/>
    <w:rsid w:val="005A5A9C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2FB6"/>
    <w:rsid w:val="00616188"/>
    <w:rsid w:val="00616D92"/>
    <w:rsid w:val="00616E18"/>
    <w:rsid w:val="00617C3D"/>
    <w:rsid w:val="00620287"/>
    <w:rsid w:val="0062115E"/>
    <w:rsid w:val="00621E15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59E"/>
    <w:rsid w:val="00641B48"/>
    <w:rsid w:val="00642894"/>
    <w:rsid w:val="0064662C"/>
    <w:rsid w:val="00646CB7"/>
    <w:rsid w:val="00651A93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C54C3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50D12"/>
    <w:rsid w:val="00753595"/>
    <w:rsid w:val="00756BBB"/>
    <w:rsid w:val="007576E3"/>
    <w:rsid w:val="00761737"/>
    <w:rsid w:val="00761952"/>
    <w:rsid w:val="00761B9B"/>
    <w:rsid w:val="00762474"/>
    <w:rsid w:val="0076439E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A01CB"/>
    <w:rsid w:val="007A1821"/>
    <w:rsid w:val="007A278C"/>
    <w:rsid w:val="007A483E"/>
    <w:rsid w:val="007B5456"/>
    <w:rsid w:val="007B5F65"/>
    <w:rsid w:val="007B73C5"/>
    <w:rsid w:val="007C0EBC"/>
    <w:rsid w:val="007C3E70"/>
    <w:rsid w:val="007C429B"/>
    <w:rsid w:val="007C5E6B"/>
    <w:rsid w:val="007C6F36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154AB"/>
    <w:rsid w:val="008175B1"/>
    <w:rsid w:val="00817827"/>
    <w:rsid w:val="00824859"/>
    <w:rsid w:val="00831057"/>
    <w:rsid w:val="00837EF8"/>
    <w:rsid w:val="0084025D"/>
    <w:rsid w:val="0084119C"/>
    <w:rsid w:val="00842715"/>
    <w:rsid w:val="00850CD4"/>
    <w:rsid w:val="0085110B"/>
    <w:rsid w:val="00854A49"/>
    <w:rsid w:val="008578D0"/>
    <w:rsid w:val="008624DE"/>
    <w:rsid w:val="008634EB"/>
    <w:rsid w:val="00866945"/>
    <w:rsid w:val="00866C0E"/>
    <w:rsid w:val="00876BD5"/>
    <w:rsid w:val="008833A0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56FD"/>
    <w:rsid w:val="008A673D"/>
    <w:rsid w:val="008A6C51"/>
    <w:rsid w:val="008A70FD"/>
    <w:rsid w:val="008A7E2F"/>
    <w:rsid w:val="008B71EC"/>
    <w:rsid w:val="008C2E9F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36B5B"/>
    <w:rsid w:val="00940736"/>
    <w:rsid w:val="00941253"/>
    <w:rsid w:val="00941A6A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4608"/>
    <w:rsid w:val="00996533"/>
    <w:rsid w:val="009A0023"/>
    <w:rsid w:val="009A0093"/>
    <w:rsid w:val="009A3833"/>
    <w:rsid w:val="009A5F57"/>
    <w:rsid w:val="009A62E2"/>
    <w:rsid w:val="009A7ED9"/>
    <w:rsid w:val="009B110B"/>
    <w:rsid w:val="009B13F0"/>
    <w:rsid w:val="009B190B"/>
    <w:rsid w:val="009B196A"/>
    <w:rsid w:val="009B3E1B"/>
    <w:rsid w:val="009B57A9"/>
    <w:rsid w:val="009B6E5C"/>
    <w:rsid w:val="009C1681"/>
    <w:rsid w:val="009C459B"/>
    <w:rsid w:val="009D014E"/>
    <w:rsid w:val="009D0B88"/>
    <w:rsid w:val="009D182D"/>
    <w:rsid w:val="009D5E48"/>
    <w:rsid w:val="009D6D9F"/>
    <w:rsid w:val="009E0B41"/>
    <w:rsid w:val="009E1910"/>
    <w:rsid w:val="009E5D97"/>
    <w:rsid w:val="009E5DBA"/>
    <w:rsid w:val="009E7279"/>
    <w:rsid w:val="009F085B"/>
    <w:rsid w:val="009F6047"/>
    <w:rsid w:val="00A03D2A"/>
    <w:rsid w:val="00A0576D"/>
    <w:rsid w:val="00A07175"/>
    <w:rsid w:val="00A10ADB"/>
    <w:rsid w:val="00A14441"/>
    <w:rsid w:val="00A144AB"/>
    <w:rsid w:val="00A151A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2B5"/>
    <w:rsid w:val="00A41584"/>
    <w:rsid w:val="00A43C9B"/>
    <w:rsid w:val="00A46B3F"/>
    <w:rsid w:val="00A46F30"/>
    <w:rsid w:val="00A47939"/>
    <w:rsid w:val="00A526A1"/>
    <w:rsid w:val="00A54529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3922"/>
    <w:rsid w:val="00AC526E"/>
    <w:rsid w:val="00AD0226"/>
    <w:rsid w:val="00AD0EFE"/>
    <w:rsid w:val="00AD324E"/>
    <w:rsid w:val="00AD5B51"/>
    <w:rsid w:val="00AD7B78"/>
    <w:rsid w:val="00AE5B43"/>
    <w:rsid w:val="00AF4118"/>
    <w:rsid w:val="00B00077"/>
    <w:rsid w:val="00B01CEE"/>
    <w:rsid w:val="00B03107"/>
    <w:rsid w:val="00B031BB"/>
    <w:rsid w:val="00B10820"/>
    <w:rsid w:val="00B14AB1"/>
    <w:rsid w:val="00B16E03"/>
    <w:rsid w:val="00B1749C"/>
    <w:rsid w:val="00B20022"/>
    <w:rsid w:val="00B213BF"/>
    <w:rsid w:val="00B21DB8"/>
    <w:rsid w:val="00B2720E"/>
    <w:rsid w:val="00B30214"/>
    <w:rsid w:val="00B34C0E"/>
    <w:rsid w:val="00B3526C"/>
    <w:rsid w:val="00B3660F"/>
    <w:rsid w:val="00B376E0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37A"/>
    <w:rsid w:val="00BE3E87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505EB"/>
    <w:rsid w:val="00C52914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671D"/>
    <w:rsid w:val="00C86877"/>
    <w:rsid w:val="00C95331"/>
    <w:rsid w:val="00CA1F1E"/>
    <w:rsid w:val="00CA2B4F"/>
    <w:rsid w:val="00CA5DB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45EC"/>
    <w:rsid w:val="00D21F3D"/>
    <w:rsid w:val="00D21F88"/>
    <w:rsid w:val="00D2231B"/>
    <w:rsid w:val="00D23581"/>
    <w:rsid w:val="00D23BBB"/>
    <w:rsid w:val="00D33D58"/>
    <w:rsid w:val="00D355FB"/>
    <w:rsid w:val="00D40F02"/>
    <w:rsid w:val="00D43C0B"/>
    <w:rsid w:val="00D44A74"/>
    <w:rsid w:val="00D450B1"/>
    <w:rsid w:val="00D47EAF"/>
    <w:rsid w:val="00D568CF"/>
    <w:rsid w:val="00D57CD2"/>
    <w:rsid w:val="00D57E66"/>
    <w:rsid w:val="00D57EFC"/>
    <w:rsid w:val="00D63DEA"/>
    <w:rsid w:val="00D63F97"/>
    <w:rsid w:val="00D73350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D64"/>
    <w:rsid w:val="00DB0507"/>
    <w:rsid w:val="00DB06B0"/>
    <w:rsid w:val="00DB210A"/>
    <w:rsid w:val="00DB457F"/>
    <w:rsid w:val="00DB521B"/>
    <w:rsid w:val="00DC0F52"/>
    <w:rsid w:val="00DC2B2F"/>
    <w:rsid w:val="00DC4726"/>
    <w:rsid w:val="00DC5609"/>
    <w:rsid w:val="00DD0AAB"/>
    <w:rsid w:val="00DD3C66"/>
    <w:rsid w:val="00DD40D2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729F"/>
    <w:rsid w:val="00E51304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81E2C"/>
    <w:rsid w:val="00E82965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5D2F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5AB7"/>
    <w:rsid w:val="00F15D08"/>
    <w:rsid w:val="00F169B6"/>
    <w:rsid w:val="00F2212C"/>
    <w:rsid w:val="00F246BD"/>
    <w:rsid w:val="00F24D12"/>
    <w:rsid w:val="00F30924"/>
    <w:rsid w:val="00F313DD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63A4"/>
    <w:rsid w:val="00F80D67"/>
    <w:rsid w:val="00F81CF2"/>
    <w:rsid w:val="00F82A04"/>
    <w:rsid w:val="00F83DF3"/>
    <w:rsid w:val="00F87BC7"/>
    <w:rsid w:val="00F87C23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E3DCC"/>
    <w:rsid w:val="00FE53C8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558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7</cp:revision>
  <cp:lastPrinted>2023-04-20T13:57:00Z</cp:lastPrinted>
  <dcterms:created xsi:type="dcterms:W3CDTF">2023-05-26T13:20:00Z</dcterms:created>
  <dcterms:modified xsi:type="dcterms:W3CDTF">2023-05-26T13:22:00Z</dcterms:modified>
</cp:coreProperties>
</file>